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69D4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Regulamin Konkursu</w:t>
      </w:r>
    </w:p>
    <w:p w14:paraId="7E78128A" w14:textId="30FE4298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„</w:t>
      </w:r>
      <w:r w:rsidR="00156B6D" w:rsidRPr="00156B6D">
        <w:rPr>
          <w:lang w:val="pl-PL"/>
        </w:rPr>
        <w:t>Choinka Zero Waste z Super Babką</w:t>
      </w:r>
      <w:r w:rsidRPr="00E969B3">
        <w:rPr>
          <w:lang w:val="pl-PL"/>
        </w:rPr>
        <w:t>”</w:t>
      </w:r>
    </w:p>
    <w:p w14:paraId="5F6C3F60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§ 1</w:t>
      </w:r>
    </w:p>
    <w:p w14:paraId="56C840D5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Postanowienia ogólne</w:t>
      </w:r>
    </w:p>
    <w:p w14:paraId="5B6C07FD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1. Organizatorem konkursu jest Testa Communications Sp. z o.o. z siedzibą w</w:t>
      </w:r>
    </w:p>
    <w:p w14:paraId="5A7B623B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Warszawie, Al. Księcia J. Poniatowskiego 1, 03 - 901 Warszawa, wpisaną do rejestru</w:t>
      </w:r>
    </w:p>
    <w:p w14:paraId="4A744BCC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przedsiębiorców prowadzonego przez Sąd Rejonowy dla m.st. Warszawy w</w:t>
      </w:r>
    </w:p>
    <w:p w14:paraId="6A8CAD32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Warszawie, XIII Wydział Gospodarczy Krajowego Rejestru Sądowego pod numerem</w:t>
      </w:r>
    </w:p>
    <w:p w14:paraId="31DD3A12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KRS 0000223067, NIP 5213315374, zwany dalej „Organizatorem”.</w:t>
      </w:r>
    </w:p>
    <w:p w14:paraId="0F099564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2. Konkurs odbywa się na profilu Super Babka na portalu Facebook, dostępnym pod</w:t>
      </w:r>
    </w:p>
    <w:p w14:paraId="1CACE128" w14:textId="5BB676A5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 xml:space="preserve">adresem https://www.facebook.com/SuperbabkaPL, w dniach od </w:t>
      </w:r>
      <w:r w:rsidR="00016007">
        <w:rPr>
          <w:lang w:val="pl-PL"/>
        </w:rPr>
        <w:t>5</w:t>
      </w:r>
      <w:r w:rsidRPr="00E969B3">
        <w:rPr>
          <w:lang w:val="pl-PL"/>
        </w:rPr>
        <w:t xml:space="preserve"> </w:t>
      </w:r>
      <w:r w:rsidR="00016007">
        <w:rPr>
          <w:lang w:val="pl-PL"/>
        </w:rPr>
        <w:t>grudnia</w:t>
      </w:r>
      <w:r w:rsidRPr="00E969B3">
        <w:rPr>
          <w:lang w:val="pl-PL"/>
        </w:rPr>
        <w:t xml:space="preserve"> 202</w:t>
      </w:r>
      <w:r>
        <w:rPr>
          <w:lang w:val="pl-PL"/>
        </w:rPr>
        <w:t>5</w:t>
      </w:r>
      <w:r w:rsidRPr="00E969B3">
        <w:rPr>
          <w:lang w:val="pl-PL"/>
        </w:rPr>
        <w:t xml:space="preserve"> </w:t>
      </w:r>
      <w:r w:rsidR="6230449E" w:rsidRPr="74927799">
        <w:rPr>
          <w:lang w:val="pl-PL"/>
        </w:rPr>
        <w:t>godz. 12:00</w:t>
      </w:r>
      <w:r w:rsidR="3AA49D68" w:rsidRPr="5FC45866">
        <w:rPr>
          <w:lang w:val="pl-PL"/>
        </w:rPr>
        <w:t xml:space="preserve"> </w:t>
      </w:r>
      <w:r w:rsidRPr="00E969B3">
        <w:rPr>
          <w:lang w:val="pl-PL"/>
        </w:rPr>
        <w:t xml:space="preserve">r. </w:t>
      </w:r>
      <w:r w:rsidR="3AA49D68" w:rsidRPr="5BE2F6BE">
        <w:rPr>
          <w:lang w:val="pl-PL"/>
        </w:rPr>
        <w:t>do</w:t>
      </w:r>
      <w:r w:rsidR="2FCD80CD" w:rsidRPr="5BE2F6BE">
        <w:rPr>
          <w:lang w:val="pl-PL"/>
        </w:rPr>
        <w:t xml:space="preserve"> </w:t>
      </w:r>
      <w:r w:rsidR="65889E0C" w:rsidRPr="5BE2F6BE">
        <w:rPr>
          <w:lang w:val="pl-PL"/>
        </w:rPr>
        <w:t>12</w:t>
      </w:r>
      <w:r w:rsidR="00016007">
        <w:rPr>
          <w:lang w:val="pl-PL"/>
        </w:rPr>
        <w:t xml:space="preserve"> grudnia</w:t>
      </w:r>
      <w:r w:rsidRPr="00E969B3">
        <w:rPr>
          <w:lang w:val="pl-PL"/>
        </w:rPr>
        <w:t xml:space="preserve"> 202</w:t>
      </w:r>
      <w:r>
        <w:rPr>
          <w:lang w:val="pl-PL"/>
        </w:rPr>
        <w:t>5</w:t>
      </w:r>
      <w:r w:rsidRPr="00E969B3">
        <w:rPr>
          <w:lang w:val="pl-PL"/>
        </w:rPr>
        <w:t xml:space="preserve"> r.</w:t>
      </w:r>
      <w:r w:rsidR="7433E48B" w:rsidRPr="5BE2F6BE">
        <w:rPr>
          <w:lang w:val="pl-PL"/>
        </w:rPr>
        <w:t xml:space="preserve"> </w:t>
      </w:r>
      <w:r w:rsidR="7433E48B" w:rsidRPr="2422E5AD">
        <w:rPr>
          <w:lang w:val="pl-PL"/>
        </w:rPr>
        <w:t xml:space="preserve">godz. </w:t>
      </w:r>
      <w:r w:rsidR="7433E48B" w:rsidRPr="2E435D21">
        <w:rPr>
          <w:lang w:val="pl-PL"/>
        </w:rPr>
        <w:t>23:59</w:t>
      </w:r>
      <w:r w:rsidR="7433E48B" w:rsidRPr="2AABDAC1">
        <w:rPr>
          <w:lang w:val="pl-PL"/>
        </w:rPr>
        <w:t>.</w:t>
      </w:r>
    </w:p>
    <w:p w14:paraId="2F46833D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3. Regulamin określa zasady, zakres i warunki uczestnictwa w konkursie.</w:t>
      </w:r>
    </w:p>
    <w:p w14:paraId="3F258E7B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4. Konkurs nie jest sponsorowany, wspierany ani zarządzany przez portal Facebook.</w:t>
      </w:r>
    </w:p>
    <w:p w14:paraId="1ED7DDED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§ 2</w:t>
      </w:r>
    </w:p>
    <w:p w14:paraId="5A698D63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Uczestnicy konkursu</w:t>
      </w:r>
    </w:p>
    <w:p w14:paraId="1E61E2F6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1. Uczestnikiem konkursu, zwanym dalej „Uczestnikiem”, może być każda osoba</w:t>
      </w:r>
    </w:p>
    <w:p w14:paraId="2C4CC299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fizyczna, która:</w:t>
      </w:r>
    </w:p>
    <w:p w14:paraId="17D22926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a) posiada pełną zdolność do czynności prawnych lub ograniczoną zdolność za zgodą</w:t>
      </w:r>
    </w:p>
    <w:p w14:paraId="748147CE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przedstawiciela ustawowego,</w:t>
      </w:r>
    </w:p>
    <w:p w14:paraId="1EACA219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b) jest zamieszkała na terytorium Rzeczypospolitej Polskiej,</w:t>
      </w:r>
    </w:p>
    <w:p w14:paraId="5FD36116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c) posiada aktywne konto na portalu Facebook.</w:t>
      </w:r>
    </w:p>
    <w:p w14:paraId="4B40782F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2. Uczestnictwo w konkursie jest dobrowolne i bezpłatne.</w:t>
      </w:r>
    </w:p>
    <w:p w14:paraId="034F9232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3. W konkursie nie mogą brać udziału pracownicy Organizatora oraz osoby z nimi</w:t>
      </w:r>
    </w:p>
    <w:p w14:paraId="1EA849F4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spokrewnione w linii prostej.</w:t>
      </w:r>
    </w:p>
    <w:p w14:paraId="3929DB8D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§ 3</w:t>
      </w:r>
    </w:p>
    <w:p w14:paraId="15D88CC3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Zasady konkursu</w:t>
      </w:r>
    </w:p>
    <w:p w14:paraId="2F9CD4D4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1. Zadaniem konkursowym jest:</w:t>
      </w:r>
    </w:p>
    <w:p w14:paraId="429DEBEE" w14:textId="7724EAD1" w:rsidR="006B280F" w:rsidRPr="006B280F" w:rsidRDefault="00E969B3" w:rsidP="006B280F">
      <w:pPr>
        <w:rPr>
          <w:lang w:val="pl-PL"/>
        </w:rPr>
      </w:pPr>
      <w:r w:rsidRPr="00E969B3">
        <w:rPr>
          <w:lang w:val="pl-PL"/>
        </w:rPr>
        <w:t xml:space="preserve">a) </w:t>
      </w:r>
      <w:r w:rsidR="006B280F">
        <w:rPr>
          <w:lang w:val="pl-PL"/>
        </w:rPr>
        <w:t xml:space="preserve">Wskazanie jednego </w:t>
      </w:r>
      <w:r w:rsidR="006B280F" w:rsidRPr="006B280F">
        <w:rPr>
          <w:lang w:val="pl-PL"/>
        </w:rPr>
        <w:t>element</w:t>
      </w:r>
      <w:r w:rsidR="006B280F">
        <w:rPr>
          <w:lang w:val="pl-PL"/>
        </w:rPr>
        <w:t xml:space="preserve">u </w:t>
      </w:r>
      <w:r w:rsidR="006B280F" w:rsidRPr="006B280F">
        <w:rPr>
          <w:lang w:val="pl-PL"/>
        </w:rPr>
        <w:t xml:space="preserve">swojej choinki, który wpisuje się w ideę zero waste lub less waste. </w:t>
      </w:r>
      <w:r w:rsidR="0448F4FA" w:rsidRPr="20E7696D">
        <w:rPr>
          <w:lang w:val="pl-PL"/>
        </w:rPr>
        <w:t>T</w:t>
      </w:r>
      <w:r w:rsidR="006B280F" w:rsidRPr="20E7696D">
        <w:rPr>
          <w:lang w:val="pl-PL"/>
        </w:rPr>
        <w:t>ylko</w:t>
      </w:r>
      <w:r w:rsidR="006B280F" w:rsidRPr="006B280F">
        <w:rPr>
          <w:lang w:val="pl-PL"/>
        </w:rPr>
        <w:t xml:space="preserve"> detal, który ma znaczenie.</w:t>
      </w:r>
    </w:p>
    <w:p w14:paraId="3F70DC08" w14:textId="33C57001" w:rsidR="006B280F" w:rsidRPr="006B280F" w:rsidRDefault="006B280F" w:rsidP="006B280F">
      <w:pPr>
        <w:rPr>
          <w:lang w:val="pl-PL"/>
        </w:rPr>
      </w:pPr>
      <w:r w:rsidRPr="006B280F">
        <w:rPr>
          <w:lang w:val="pl-PL"/>
        </w:rPr>
        <w:t>Może być</w:t>
      </w:r>
      <w:r>
        <w:rPr>
          <w:lang w:val="pl-PL"/>
        </w:rPr>
        <w:t xml:space="preserve"> to</w:t>
      </w:r>
      <w:r w:rsidRPr="006B280F">
        <w:rPr>
          <w:lang w:val="pl-PL"/>
        </w:rPr>
        <w:t>:</w:t>
      </w:r>
    </w:p>
    <w:p w14:paraId="67B5FF30" w14:textId="4C3796C6" w:rsidR="006B280F" w:rsidRPr="006B280F" w:rsidRDefault="006B280F" w:rsidP="006B280F">
      <w:pPr>
        <w:rPr>
          <w:lang w:val="pl-PL"/>
        </w:rPr>
      </w:pPr>
      <w:r>
        <w:rPr>
          <w:lang w:val="pl-PL"/>
        </w:rPr>
        <w:t>-</w:t>
      </w:r>
      <w:r w:rsidRPr="006B280F">
        <w:rPr>
          <w:lang w:val="pl-PL"/>
        </w:rPr>
        <w:t xml:space="preserve"> ozdoba z naturalnych materiałów</w:t>
      </w:r>
      <w:r>
        <w:rPr>
          <w:lang w:val="pl-PL"/>
        </w:rPr>
        <w:t>,</w:t>
      </w:r>
    </w:p>
    <w:p w14:paraId="4C0BBDF0" w14:textId="0BA016F4" w:rsidR="006B280F" w:rsidRPr="006B280F" w:rsidRDefault="006B280F" w:rsidP="006B280F">
      <w:pPr>
        <w:rPr>
          <w:lang w:val="pl-PL"/>
        </w:rPr>
      </w:pPr>
      <w:r>
        <w:rPr>
          <w:lang w:val="pl-PL"/>
        </w:rPr>
        <w:t>-</w:t>
      </w:r>
      <w:r w:rsidRPr="006B280F">
        <w:rPr>
          <w:lang w:val="pl-PL"/>
        </w:rPr>
        <w:t xml:space="preserve"> wykorzystany ponownie element sprzed lat, któremu nadałaś drugie życie</w:t>
      </w:r>
      <w:r>
        <w:rPr>
          <w:lang w:val="pl-PL"/>
        </w:rPr>
        <w:t>,</w:t>
      </w:r>
    </w:p>
    <w:p w14:paraId="7982706F" w14:textId="737303FD" w:rsidR="006B280F" w:rsidRPr="006B280F" w:rsidRDefault="006B280F" w:rsidP="006B280F">
      <w:pPr>
        <w:rPr>
          <w:lang w:val="pl-PL"/>
        </w:rPr>
      </w:pPr>
      <w:r>
        <w:rPr>
          <w:lang w:val="pl-PL"/>
        </w:rPr>
        <w:t>-</w:t>
      </w:r>
      <w:r w:rsidRPr="006B280F">
        <w:rPr>
          <w:lang w:val="pl-PL"/>
        </w:rPr>
        <w:t xml:space="preserve"> minimalistyczna dekoracja, która zastępuje kupowanie nowych rzeczy,</w:t>
      </w:r>
    </w:p>
    <w:p w14:paraId="1C2040C5" w14:textId="579C9E2C" w:rsidR="006B280F" w:rsidRPr="006B280F" w:rsidRDefault="006B280F" w:rsidP="006B280F">
      <w:pPr>
        <w:rPr>
          <w:lang w:val="pl-PL"/>
        </w:rPr>
      </w:pPr>
      <w:r>
        <w:rPr>
          <w:lang w:val="pl-PL"/>
        </w:rPr>
        <w:t>-</w:t>
      </w:r>
      <w:r w:rsidRPr="006B280F">
        <w:rPr>
          <w:lang w:val="pl-PL"/>
        </w:rPr>
        <w:t xml:space="preserve"> przemyślana kompozycja światła zamiast wielu plastikowych ozdób,</w:t>
      </w:r>
    </w:p>
    <w:p w14:paraId="712FB536" w14:textId="24CAFB59" w:rsidR="00E969B3" w:rsidRPr="00E969B3" w:rsidRDefault="006B280F" w:rsidP="006B280F">
      <w:pPr>
        <w:rPr>
          <w:lang w:val="pl-PL"/>
        </w:rPr>
      </w:pPr>
      <w:r>
        <w:rPr>
          <w:lang w:val="pl-PL"/>
        </w:rPr>
        <w:t>-</w:t>
      </w:r>
      <w:r w:rsidRPr="006B280F">
        <w:rPr>
          <w:lang w:val="pl-PL"/>
        </w:rPr>
        <w:t xml:space="preserve"> cokolwiek, co jest Twoją definicją eko-minimalizmu.</w:t>
      </w:r>
    </w:p>
    <w:p w14:paraId="3B7AB5A3" w14:textId="5734FF64" w:rsidR="0016257A" w:rsidRPr="00931043" w:rsidRDefault="00E969B3" w:rsidP="00E969B3">
      <w:pPr>
        <w:rPr>
          <w:lang w:val="pl-PL"/>
        </w:rPr>
      </w:pPr>
      <w:r w:rsidRPr="00E969B3">
        <w:rPr>
          <w:lang w:val="pl-PL"/>
        </w:rPr>
        <w:t xml:space="preserve">b) Zrobienie </w:t>
      </w:r>
      <w:r w:rsidRPr="00931043">
        <w:rPr>
          <w:lang w:val="pl-PL"/>
        </w:rPr>
        <w:t xml:space="preserve">zdjęcia </w:t>
      </w:r>
      <w:r w:rsidR="00931043" w:rsidRPr="00931043">
        <w:rPr>
          <w:lang w:val="pl-PL"/>
        </w:rPr>
        <w:t>wybranego detalu zero waste na Twojej choince.</w:t>
      </w:r>
    </w:p>
    <w:p w14:paraId="0BC92BD8" w14:textId="5D75AE28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 xml:space="preserve">c) Zamieszczenie zdjęcia oraz </w:t>
      </w:r>
      <w:r w:rsidR="00AF0A47">
        <w:rPr>
          <w:lang w:val="pl-PL"/>
        </w:rPr>
        <w:t>oznaczenie osoby w komentarzu pod</w:t>
      </w:r>
      <w:r w:rsidRPr="00E969B3">
        <w:rPr>
          <w:lang w:val="pl-PL"/>
        </w:rPr>
        <w:t xml:space="preserve"> dedykowanym postem</w:t>
      </w:r>
      <w:r w:rsidR="00AF0A47">
        <w:rPr>
          <w:lang w:val="pl-PL"/>
        </w:rPr>
        <w:t xml:space="preserve"> </w:t>
      </w:r>
      <w:r w:rsidRPr="00E969B3">
        <w:rPr>
          <w:lang w:val="pl-PL"/>
        </w:rPr>
        <w:t>konkursowym na profilu Super Babka na Facebooku.</w:t>
      </w:r>
    </w:p>
    <w:p w14:paraId="3FA3B969" w14:textId="70F593C6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 xml:space="preserve">2. Zgłoszenia przyjmowane są od momentu opublikowania postu konkursowego </w:t>
      </w:r>
      <w:r w:rsidR="00931043">
        <w:rPr>
          <w:lang w:val="pl-PL"/>
        </w:rPr>
        <w:t>5</w:t>
      </w:r>
    </w:p>
    <w:p w14:paraId="070CD6FA" w14:textId="63043438" w:rsidR="00E969B3" w:rsidRPr="00E969B3" w:rsidRDefault="00931043" w:rsidP="00E969B3">
      <w:pPr>
        <w:rPr>
          <w:lang w:val="pl-PL"/>
        </w:rPr>
      </w:pPr>
      <w:r>
        <w:rPr>
          <w:lang w:val="pl-PL"/>
        </w:rPr>
        <w:t>grudnia</w:t>
      </w:r>
      <w:r w:rsidR="00FD0C7A">
        <w:rPr>
          <w:lang w:val="pl-PL"/>
        </w:rPr>
        <w:t xml:space="preserve"> 2025</w:t>
      </w:r>
      <w:r w:rsidR="00BF59F1">
        <w:rPr>
          <w:lang w:val="pl-PL"/>
        </w:rPr>
        <w:t>r. od 12:00</w:t>
      </w:r>
      <w:r w:rsidR="00E969B3" w:rsidRPr="00E969B3">
        <w:rPr>
          <w:lang w:val="pl-PL"/>
        </w:rPr>
        <w:t xml:space="preserve"> do godziny 23:59 dnia </w:t>
      </w:r>
      <w:r w:rsidR="00BF59F1">
        <w:rPr>
          <w:lang w:val="pl-PL"/>
        </w:rPr>
        <w:t>12</w:t>
      </w:r>
      <w:r w:rsidR="00E969B3" w:rsidRPr="00E969B3">
        <w:rPr>
          <w:lang w:val="pl-PL"/>
        </w:rPr>
        <w:t xml:space="preserve"> </w:t>
      </w:r>
      <w:r w:rsidR="00BF59F1">
        <w:rPr>
          <w:lang w:val="pl-PL"/>
        </w:rPr>
        <w:t>grudnia</w:t>
      </w:r>
      <w:r w:rsidR="00E969B3" w:rsidRPr="00E969B3">
        <w:rPr>
          <w:lang w:val="pl-PL"/>
        </w:rPr>
        <w:t xml:space="preserve"> 202</w:t>
      </w:r>
      <w:r w:rsidR="00FD0C7A">
        <w:rPr>
          <w:lang w:val="pl-PL"/>
        </w:rPr>
        <w:t>5</w:t>
      </w:r>
      <w:r w:rsidR="00E969B3" w:rsidRPr="00E969B3">
        <w:rPr>
          <w:lang w:val="pl-PL"/>
        </w:rPr>
        <w:t xml:space="preserve"> r.</w:t>
      </w:r>
    </w:p>
    <w:p w14:paraId="129FE288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§ 4</w:t>
      </w:r>
    </w:p>
    <w:p w14:paraId="1AC2273E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Kryteria oceny i wybór zwycięzców</w:t>
      </w:r>
    </w:p>
    <w:p w14:paraId="256832F7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1. Jury powołane przez Organizatora dokona oceny wszystkich zgłoszeń na podstawie</w:t>
      </w:r>
    </w:p>
    <w:p w14:paraId="29780579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następujących kryteriów:</w:t>
      </w:r>
    </w:p>
    <w:p w14:paraId="7C76C154" w14:textId="01FE587A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 xml:space="preserve">a) </w:t>
      </w:r>
      <w:r w:rsidR="00C51051" w:rsidRPr="00C51051">
        <w:rPr>
          <w:lang w:val="pl-PL"/>
        </w:rPr>
        <w:t>Prostota i naturalność,</w:t>
      </w:r>
    </w:p>
    <w:p w14:paraId="72E3B391" w14:textId="448DC5A0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 xml:space="preserve">b) </w:t>
      </w:r>
      <w:r w:rsidR="00C51051" w:rsidRPr="00C51051">
        <w:rPr>
          <w:lang w:val="pl-PL"/>
        </w:rPr>
        <w:t>Estetyka w duchu slow living</w:t>
      </w:r>
      <w:r w:rsidRPr="00E969B3">
        <w:rPr>
          <w:lang w:val="pl-PL"/>
        </w:rPr>
        <w:t>,</w:t>
      </w:r>
    </w:p>
    <w:p w14:paraId="246CABDA" w14:textId="6B5D5C11" w:rsidR="00E969B3" w:rsidRDefault="00E969B3" w:rsidP="00E969B3">
      <w:pPr>
        <w:rPr>
          <w:lang w:val="pl-PL"/>
        </w:rPr>
      </w:pPr>
      <w:r w:rsidRPr="00E969B3">
        <w:rPr>
          <w:lang w:val="pl-PL"/>
        </w:rPr>
        <w:t>c) Jakość zdjęcia</w:t>
      </w:r>
      <w:r w:rsidR="00016007">
        <w:rPr>
          <w:lang w:val="pl-PL"/>
        </w:rPr>
        <w:t>,</w:t>
      </w:r>
    </w:p>
    <w:p w14:paraId="1B237156" w14:textId="0FD971B0" w:rsidR="00C51051" w:rsidRPr="00C51051" w:rsidRDefault="00C51051" w:rsidP="00E969B3">
      <w:pPr>
        <w:rPr>
          <w:lang w:val="pl-PL"/>
        </w:rPr>
      </w:pPr>
      <w:r>
        <w:rPr>
          <w:lang w:val="pl-PL"/>
        </w:rPr>
        <w:t xml:space="preserve">d) </w:t>
      </w:r>
      <w:r w:rsidRPr="00C51051">
        <w:rPr>
          <w:lang w:val="pl-PL"/>
        </w:rPr>
        <w:t>Kreatywność bez nadmiaru,</w:t>
      </w:r>
    </w:p>
    <w:p w14:paraId="114111E9" w14:textId="03F44CAA" w:rsidR="00C51051" w:rsidRPr="00A146BE" w:rsidRDefault="00C51051" w:rsidP="00E969B3">
      <w:pPr>
        <w:rPr>
          <w:lang w:val="pl-PL"/>
        </w:rPr>
      </w:pPr>
      <w:r w:rsidRPr="00C51051">
        <w:rPr>
          <w:lang w:val="pl-PL"/>
        </w:rPr>
        <w:t>e)</w:t>
      </w:r>
      <w:r>
        <w:rPr>
          <w:lang w:val="pl-PL"/>
        </w:rPr>
        <w:t xml:space="preserve"> </w:t>
      </w:r>
      <w:r w:rsidR="00A146BE">
        <w:rPr>
          <w:lang w:val="pl-PL"/>
        </w:rPr>
        <w:t>Ś</w:t>
      </w:r>
      <w:r w:rsidR="00A146BE" w:rsidRPr="00A146BE">
        <w:rPr>
          <w:lang w:val="pl-PL"/>
        </w:rPr>
        <w:t>wiadome podejście do świątecznych dekoracji.</w:t>
      </w:r>
    </w:p>
    <w:p w14:paraId="78098C81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2. Decyzje jury są ostateczne i nie podlegają odwołaniu.</w:t>
      </w:r>
    </w:p>
    <w:p w14:paraId="2160278D" w14:textId="77F4C490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 xml:space="preserve">3. Wyniki konkursu zostaną ogłoszone </w:t>
      </w:r>
      <w:r w:rsidR="004F3558">
        <w:rPr>
          <w:lang w:val="pl-PL"/>
        </w:rPr>
        <w:t xml:space="preserve">15 </w:t>
      </w:r>
      <w:r w:rsidR="00A63178">
        <w:rPr>
          <w:lang w:val="pl-PL"/>
        </w:rPr>
        <w:t>grud</w:t>
      </w:r>
      <w:r w:rsidR="00C772D2">
        <w:rPr>
          <w:lang w:val="pl-PL"/>
        </w:rPr>
        <w:t>nia</w:t>
      </w:r>
      <w:r w:rsidR="00897F17">
        <w:rPr>
          <w:lang w:val="pl-PL"/>
        </w:rPr>
        <w:t xml:space="preserve"> 2025</w:t>
      </w:r>
      <w:r w:rsidRPr="00E969B3">
        <w:rPr>
          <w:lang w:val="pl-PL"/>
        </w:rPr>
        <w:t xml:space="preserve"> r. na profilu Super Babka na</w:t>
      </w:r>
    </w:p>
    <w:p w14:paraId="00DA1B47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Facebooku.</w:t>
      </w:r>
    </w:p>
    <w:p w14:paraId="4A55181B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§ 5</w:t>
      </w:r>
    </w:p>
    <w:p w14:paraId="3D8AAF2F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Nagrody</w:t>
      </w:r>
    </w:p>
    <w:p w14:paraId="0C6F682F" w14:textId="326EFE2C" w:rsidR="00E969B3" w:rsidRDefault="00E969B3" w:rsidP="00E969B3">
      <w:pPr>
        <w:rPr>
          <w:color w:val="FF0000"/>
          <w:lang w:val="pl-PL"/>
        </w:rPr>
      </w:pPr>
      <w:r w:rsidRPr="00E969B3">
        <w:rPr>
          <w:lang w:val="pl-PL"/>
        </w:rPr>
        <w:t xml:space="preserve">1. Nagrodami w konkursie są </w:t>
      </w:r>
      <w:r w:rsidR="00897F17">
        <w:rPr>
          <w:lang w:val="pl-PL"/>
        </w:rPr>
        <w:t>3 zestawy</w:t>
      </w:r>
      <w:r w:rsidR="004A5DEA">
        <w:rPr>
          <w:lang w:val="pl-PL"/>
        </w:rPr>
        <w:t>:</w:t>
      </w:r>
    </w:p>
    <w:p w14:paraId="3902B9F6" w14:textId="77777777" w:rsidR="00040719" w:rsidRDefault="008D75E8" w:rsidP="00E969B3">
      <w:pPr>
        <w:rPr>
          <w:lang w:val="pl-PL"/>
        </w:rPr>
      </w:pPr>
      <w:r>
        <w:rPr>
          <w:lang w:val="pl-PL"/>
        </w:rPr>
        <w:t xml:space="preserve">- 1. miejsce </w:t>
      </w:r>
      <w:r w:rsidR="00040719">
        <w:rPr>
          <w:lang w:val="pl-PL"/>
        </w:rPr>
        <w:t>-</w:t>
      </w:r>
      <w:r>
        <w:rPr>
          <w:lang w:val="pl-PL"/>
        </w:rPr>
        <w:t xml:space="preserve"> </w:t>
      </w:r>
      <w:r w:rsidR="00040719" w:rsidRPr="00040719">
        <w:rPr>
          <w:lang w:val="pl-PL"/>
        </w:rPr>
        <w:t>czerwona torba podróżna, czarna kosmetyczka, srebrne mydełko</w:t>
      </w:r>
    </w:p>
    <w:p w14:paraId="32F4D07C" w14:textId="6C4667A4" w:rsidR="008D75E8" w:rsidRPr="0035419C" w:rsidRDefault="00040719" w:rsidP="00E969B3">
      <w:pPr>
        <w:rPr>
          <w:lang w:val="pl-PL"/>
        </w:rPr>
      </w:pPr>
      <w:r>
        <w:rPr>
          <w:lang w:val="pl-PL"/>
        </w:rPr>
        <w:t xml:space="preserve">- </w:t>
      </w:r>
      <w:r w:rsidR="008D75E8">
        <w:rPr>
          <w:lang w:val="pl-PL"/>
        </w:rPr>
        <w:t xml:space="preserve">2. </w:t>
      </w:r>
      <w:r w:rsidR="00D43230">
        <w:rPr>
          <w:lang w:val="pl-PL"/>
        </w:rPr>
        <w:t>m</w:t>
      </w:r>
      <w:r w:rsidR="008D75E8">
        <w:rPr>
          <w:lang w:val="pl-PL"/>
        </w:rPr>
        <w:t xml:space="preserve">iejsce </w:t>
      </w:r>
      <w:r>
        <w:rPr>
          <w:lang w:val="pl-PL"/>
        </w:rPr>
        <w:t>-</w:t>
      </w:r>
      <w:r w:rsidR="008D75E8">
        <w:rPr>
          <w:lang w:val="pl-PL"/>
        </w:rPr>
        <w:t xml:space="preserve"> </w:t>
      </w:r>
      <w:r w:rsidRPr="00040719">
        <w:rPr>
          <w:lang w:val="pl-PL"/>
        </w:rPr>
        <w:t>szara torba, czarna kosmetyczka, srebrne mydełko</w:t>
      </w:r>
      <w:r w:rsidR="00D43230">
        <w:rPr>
          <w:lang w:val="pl-PL"/>
        </w:rPr>
        <w:br/>
        <w:t xml:space="preserve">- 3. miejsce </w:t>
      </w:r>
      <w:r w:rsidR="0035419C">
        <w:rPr>
          <w:lang w:val="pl-PL"/>
        </w:rPr>
        <w:t>-</w:t>
      </w:r>
      <w:r w:rsidR="00D43230">
        <w:rPr>
          <w:lang w:val="pl-PL"/>
        </w:rPr>
        <w:t xml:space="preserve"> </w:t>
      </w:r>
      <w:r w:rsidR="0035419C" w:rsidRPr="0035419C">
        <w:rPr>
          <w:lang w:val="pl-PL"/>
        </w:rPr>
        <w:t>szara torba, srebrne mydełko</w:t>
      </w:r>
    </w:p>
    <w:p w14:paraId="434D9897" w14:textId="366305F1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 xml:space="preserve">2. Każdy z </w:t>
      </w:r>
      <w:r w:rsidR="00897F17">
        <w:rPr>
          <w:lang w:val="pl-PL"/>
        </w:rPr>
        <w:t>3</w:t>
      </w:r>
      <w:r w:rsidRPr="00E969B3">
        <w:rPr>
          <w:lang w:val="pl-PL"/>
        </w:rPr>
        <w:t xml:space="preserve"> zwycięzców otrzyma </w:t>
      </w:r>
      <w:r w:rsidR="00897F17">
        <w:rPr>
          <w:lang w:val="pl-PL"/>
        </w:rPr>
        <w:t>jeden zestaw.</w:t>
      </w:r>
    </w:p>
    <w:p w14:paraId="43CCAE07" w14:textId="110FA79D" w:rsidR="00E969B3" w:rsidRPr="00E969B3" w:rsidRDefault="00897F17" w:rsidP="00E969B3">
      <w:pPr>
        <w:rPr>
          <w:lang w:val="pl-PL"/>
        </w:rPr>
      </w:pPr>
      <w:r>
        <w:rPr>
          <w:lang w:val="pl-PL"/>
        </w:rPr>
        <w:t>3</w:t>
      </w:r>
      <w:r w:rsidR="00E969B3" w:rsidRPr="00E969B3">
        <w:rPr>
          <w:lang w:val="pl-PL"/>
        </w:rPr>
        <w:t>. Nagrody nie podlegają wymianie na ekwiwalent pieniężny ani na inne świadczenia.</w:t>
      </w:r>
    </w:p>
    <w:p w14:paraId="1E3D1172" w14:textId="642D07C0" w:rsidR="00E969B3" w:rsidRPr="00E969B3" w:rsidRDefault="00897F17" w:rsidP="00E969B3">
      <w:pPr>
        <w:rPr>
          <w:lang w:val="pl-PL"/>
        </w:rPr>
      </w:pPr>
      <w:r>
        <w:rPr>
          <w:lang w:val="pl-PL"/>
        </w:rPr>
        <w:t>4</w:t>
      </w:r>
      <w:r w:rsidR="00E969B3" w:rsidRPr="00E969B3">
        <w:rPr>
          <w:lang w:val="pl-PL"/>
        </w:rPr>
        <w:t>. Zwycięzcy zobowiązani są do skontaktowania się z Organizatorem za pośrednictwem</w:t>
      </w:r>
    </w:p>
    <w:p w14:paraId="27D30028" w14:textId="235694CF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 xml:space="preserve">wiadomości prywatnej na Facebooku w ciągu </w:t>
      </w:r>
      <w:r w:rsidR="00897F17">
        <w:rPr>
          <w:lang w:val="pl-PL"/>
        </w:rPr>
        <w:t>3</w:t>
      </w:r>
      <w:r w:rsidRPr="00E969B3">
        <w:rPr>
          <w:lang w:val="pl-PL"/>
        </w:rPr>
        <w:t xml:space="preserve"> dni od ogłoszenia wyników, w celu</w:t>
      </w:r>
    </w:p>
    <w:p w14:paraId="64B9CBC8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ustalenia szczegółów odbioru nagrody.</w:t>
      </w:r>
    </w:p>
    <w:p w14:paraId="46CB9BE9" w14:textId="4A7D99AF" w:rsidR="00E969B3" w:rsidRPr="00E969B3" w:rsidRDefault="00897F17" w:rsidP="00E969B3">
      <w:pPr>
        <w:rPr>
          <w:lang w:val="pl-PL"/>
        </w:rPr>
      </w:pPr>
      <w:r>
        <w:rPr>
          <w:lang w:val="pl-PL"/>
        </w:rPr>
        <w:t>5</w:t>
      </w:r>
      <w:r w:rsidR="00E969B3" w:rsidRPr="00E969B3">
        <w:rPr>
          <w:lang w:val="pl-PL"/>
        </w:rPr>
        <w:t>. W przypadku braku kontaktu w wyznaczonym terminie, nagroda przechodzi na</w:t>
      </w:r>
    </w:p>
    <w:p w14:paraId="0C2914D6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kolejnego Uczestnika wskazanego przez jury.</w:t>
      </w:r>
    </w:p>
    <w:p w14:paraId="1F110B65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§ 6</w:t>
      </w:r>
    </w:p>
    <w:p w14:paraId="6BEED743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Prawa autorskie i zgoda na publikację</w:t>
      </w:r>
    </w:p>
    <w:p w14:paraId="44C520AC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1. Uczestnicy, zgłaszając swoje prace do konkursu, oświadczają, że są ich autorami i</w:t>
      </w:r>
    </w:p>
    <w:p w14:paraId="59833FB9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posiadają do nich pełne prawa autorskie.</w:t>
      </w:r>
    </w:p>
    <w:p w14:paraId="1B3082DD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2. Uczestnicy wyrażają zgodę na wykorzystanie przesłanych zdjęć oraz opisów przez</w:t>
      </w:r>
    </w:p>
    <w:p w14:paraId="2F1905EB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Organizatora w celach promocyjnych, bez prawa do dodatkowego wynagrodzenia.</w:t>
      </w:r>
    </w:p>
    <w:p w14:paraId="6E04D399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§ 7</w:t>
      </w:r>
    </w:p>
    <w:p w14:paraId="4A367C82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Dane osobowe</w:t>
      </w:r>
    </w:p>
    <w:p w14:paraId="27535EAB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1. Administratorem danych osobowych Uczestników jest Organizator.</w:t>
      </w:r>
    </w:p>
    <w:p w14:paraId="44639EFC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2. Dane osobowe będą przetwarzane wyłącznie w celu przeprowadzenia konkursu i</w:t>
      </w:r>
    </w:p>
    <w:p w14:paraId="3CD713B9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przekazania nagród zgodnie z obowiązującymi przepisami prawa.</w:t>
      </w:r>
    </w:p>
    <w:p w14:paraId="221C6272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3. Uczestnicy mają prawo do wglądu w swoje dane, ich poprawiania oraz żądania ich</w:t>
      </w:r>
    </w:p>
    <w:p w14:paraId="35F978C5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usunięcia.</w:t>
      </w:r>
    </w:p>
    <w:p w14:paraId="3E9AF0BD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§ 8</w:t>
      </w:r>
    </w:p>
    <w:p w14:paraId="59124DF6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Postanowienia końcowe</w:t>
      </w:r>
    </w:p>
    <w:p w14:paraId="2E45C543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1. Udział w konkursie oznacza akceptację niniejszego regulaminu.</w:t>
      </w:r>
    </w:p>
    <w:p w14:paraId="45AD6E96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2. Organizator zastrzega sobie prawo do zmiany regulaminu z ważnych powodów, o</w:t>
      </w:r>
    </w:p>
    <w:p w14:paraId="297842C4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czym poinformuje Uczestników za pośrednictwem profilu Super Babka na Facebooku.</w:t>
      </w:r>
    </w:p>
    <w:p w14:paraId="05A61D9E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3. W sprawach nieuregulowanych niniejszym regulaminem zastosowanie mają przepisy</w:t>
      </w:r>
    </w:p>
    <w:p w14:paraId="50CAE3A8" w14:textId="77777777" w:rsidR="00E969B3" w:rsidRPr="00E969B3" w:rsidRDefault="00E969B3" w:rsidP="00E969B3">
      <w:pPr>
        <w:rPr>
          <w:lang w:val="pl-PL"/>
        </w:rPr>
      </w:pPr>
      <w:r w:rsidRPr="00E969B3">
        <w:rPr>
          <w:lang w:val="pl-PL"/>
        </w:rPr>
        <w:t>Kodeksu cywilnego oraz innych obowiązujących aktów prawnych.</w:t>
      </w:r>
    </w:p>
    <w:p w14:paraId="311C38D3" w14:textId="0CC4E101" w:rsidR="00E969B3" w:rsidRPr="00E969B3" w:rsidRDefault="00E969B3" w:rsidP="002536CF">
      <w:pPr>
        <w:rPr>
          <w:lang w:val="pl-PL"/>
        </w:rPr>
      </w:pPr>
      <w:r w:rsidRPr="00E969B3">
        <w:rPr>
          <w:lang w:val="pl-PL"/>
        </w:rPr>
        <w:t xml:space="preserve">4. </w:t>
      </w:r>
      <w:r w:rsidR="002536CF" w:rsidRPr="002536CF">
        <w:rPr>
          <w:lang w:val="pl-PL"/>
        </w:rPr>
        <w:t xml:space="preserve">Regulamin jest dostępny na stronie www Super Babki </w:t>
      </w:r>
      <w:r w:rsidRPr="00E969B3">
        <w:rPr>
          <w:lang w:val="pl-PL"/>
        </w:rPr>
        <w:t>oraz na żądanie Uczestnika poprzez kontakt z Organizatorem.</w:t>
      </w:r>
    </w:p>
    <w:p w14:paraId="3D707C34" w14:textId="048A56E9" w:rsidR="007D49C2" w:rsidRPr="004A5DEA" w:rsidRDefault="00E969B3" w:rsidP="00E969B3">
      <w:pPr>
        <w:rPr>
          <w:lang w:val="pl-PL"/>
        </w:rPr>
      </w:pPr>
      <w:r w:rsidRPr="00E969B3">
        <w:rPr>
          <w:lang w:val="pl-PL"/>
        </w:rPr>
        <w:t xml:space="preserve">Zapraszamy do udziału i życzymy powodzenia! </w:t>
      </w:r>
    </w:p>
    <w:sectPr w:rsidR="007D49C2" w:rsidRPr="004A5DE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9B3"/>
    <w:rsid w:val="00016007"/>
    <w:rsid w:val="00040719"/>
    <w:rsid w:val="000E346A"/>
    <w:rsid w:val="000E47D5"/>
    <w:rsid w:val="00156B6D"/>
    <w:rsid w:val="0016257A"/>
    <w:rsid w:val="001763B6"/>
    <w:rsid w:val="0018296F"/>
    <w:rsid w:val="001E20EC"/>
    <w:rsid w:val="002536CF"/>
    <w:rsid w:val="0035419C"/>
    <w:rsid w:val="00363416"/>
    <w:rsid w:val="00371F07"/>
    <w:rsid w:val="00477BC5"/>
    <w:rsid w:val="004A5DEA"/>
    <w:rsid w:val="004F3558"/>
    <w:rsid w:val="006405FD"/>
    <w:rsid w:val="00654996"/>
    <w:rsid w:val="00697ADF"/>
    <w:rsid w:val="006B280F"/>
    <w:rsid w:val="006D7519"/>
    <w:rsid w:val="0072608D"/>
    <w:rsid w:val="007D49C2"/>
    <w:rsid w:val="00897F17"/>
    <w:rsid w:val="008D0F16"/>
    <w:rsid w:val="008D75E8"/>
    <w:rsid w:val="008F1847"/>
    <w:rsid w:val="00924957"/>
    <w:rsid w:val="00931043"/>
    <w:rsid w:val="00931DA2"/>
    <w:rsid w:val="009604D9"/>
    <w:rsid w:val="00A146BE"/>
    <w:rsid w:val="00A530B0"/>
    <w:rsid w:val="00A63178"/>
    <w:rsid w:val="00AB780F"/>
    <w:rsid w:val="00AF0A47"/>
    <w:rsid w:val="00B031BD"/>
    <w:rsid w:val="00B17B25"/>
    <w:rsid w:val="00B81782"/>
    <w:rsid w:val="00BC5101"/>
    <w:rsid w:val="00BF59F1"/>
    <w:rsid w:val="00C05AC1"/>
    <w:rsid w:val="00C51051"/>
    <w:rsid w:val="00C772D2"/>
    <w:rsid w:val="00CB7135"/>
    <w:rsid w:val="00D43230"/>
    <w:rsid w:val="00DD6350"/>
    <w:rsid w:val="00DE1D0E"/>
    <w:rsid w:val="00E969B3"/>
    <w:rsid w:val="00FD0C7A"/>
    <w:rsid w:val="0448F4FA"/>
    <w:rsid w:val="1E5768D8"/>
    <w:rsid w:val="20E7696D"/>
    <w:rsid w:val="2422E5AD"/>
    <w:rsid w:val="2AABDAC1"/>
    <w:rsid w:val="2E435D21"/>
    <w:rsid w:val="2FCD80CD"/>
    <w:rsid w:val="3AA49D68"/>
    <w:rsid w:val="419BB92F"/>
    <w:rsid w:val="5BE2F6BE"/>
    <w:rsid w:val="5FC45866"/>
    <w:rsid w:val="6230449E"/>
    <w:rsid w:val="65889E0C"/>
    <w:rsid w:val="7433E48B"/>
    <w:rsid w:val="7455F862"/>
    <w:rsid w:val="7492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43F40"/>
  <w15:chartTrackingRefBased/>
  <w15:docId w15:val="{FFCA4882-D8FD-4173-914A-5AF79C2A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9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4303c6-cc50-4bf5-bc2c-af1489bca6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A74D9B0360A4B8EF44B07D659C90A" ma:contentTypeVersion="15" ma:contentTypeDescription="Create a new document." ma:contentTypeScope="" ma:versionID="dd0eaf3ec7529ebe4ccafb4ec908cad6">
  <xsd:schema xmlns:xsd="http://www.w3.org/2001/XMLSchema" xmlns:xs="http://www.w3.org/2001/XMLSchema" xmlns:p="http://schemas.microsoft.com/office/2006/metadata/properties" xmlns:ns3="4b4303c6-cc50-4bf5-bc2c-af1489bca655" xmlns:ns4="30d484c2-2829-46c3-b92b-675cc8c72fa9" targetNamespace="http://schemas.microsoft.com/office/2006/metadata/properties" ma:root="true" ma:fieldsID="48241a7ce7776a5485bb4da0035f8f7b" ns3:_="" ns4:_="">
    <xsd:import namespace="4b4303c6-cc50-4bf5-bc2c-af1489bca655"/>
    <xsd:import namespace="30d484c2-2829-46c3-b92b-675cc8c72f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303c6-cc50-4bf5-bc2c-af1489bca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84c2-2829-46c3-b92b-675cc8c72f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A0564-D3FC-46B6-8B54-C52F3E272ED4}">
  <ds:schemaRefs>
    <ds:schemaRef ds:uri="http://schemas.microsoft.com/office/2006/metadata/properties"/>
    <ds:schemaRef ds:uri="http://schemas.microsoft.com/office/infopath/2007/PartnerControls"/>
    <ds:schemaRef ds:uri="4b4303c6-cc50-4bf5-bc2c-af1489bca655"/>
  </ds:schemaRefs>
</ds:datastoreItem>
</file>

<file path=customXml/itemProps2.xml><?xml version="1.0" encoding="utf-8"?>
<ds:datastoreItem xmlns:ds="http://schemas.openxmlformats.org/officeDocument/2006/customXml" ds:itemID="{ACAE15D5-A69F-4F49-8E8F-95F229248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303c6-cc50-4bf5-bc2c-af1489bca655"/>
    <ds:schemaRef ds:uri="30d484c2-2829-46c3-b92b-675cc8c72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FEC4D2-8F3C-4762-A751-85E3142DF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Jachimowicz</dc:creator>
  <cp:keywords/>
  <dc:description/>
  <cp:lastModifiedBy>Martyna Jachimowicz</cp:lastModifiedBy>
  <cp:revision>11</cp:revision>
  <dcterms:created xsi:type="dcterms:W3CDTF">2025-12-03T08:55:00Z</dcterms:created>
  <dcterms:modified xsi:type="dcterms:W3CDTF">2025-12-03T09:24:00Z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0x010100A97A74D9B0360A4B8EF44B07D659C90A</vt:lpwstr>
  </property>
</Properties>
</file>